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25901" w:rsidR="00713AEC" w:rsidP="00713AEC" w:rsidRDefault="00713AEC" w14:paraId="642F1072" w14:textId="46987EC3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6D6D9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6D9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713AEC" w:rsidP="00713AEC" w:rsidRDefault="00713AEC" w14:paraId="7C96C58B" w14:textId="3F4F00B1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:rsidR="00713AEC" w:rsidP="00713AEC" w:rsidRDefault="00713AEC" w14:paraId="3F25676C" w14:textId="7777777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Pr="00BC6E40" w:rsidR="00713AEC" w:rsidRDefault="00713AEC" w14:paraId="4E2CD0A5" w14:textId="58754C3E">
      <w:pPr>
        <w:spacing w:after="0" w:line="240" w:lineRule="auto"/>
        <w:jc w:val="center"/>
        <w:rPr>
          <w:rFonts w:ascii="Arial" w:hAnsi="Arial" w:cs="Arial"/>
          <w:b w:val="1"/>
          <w:bCs w:val="1"/>
          <w:color w:val="000000"/>
          <w:sz w:val="20"/>
          <w:szCs w:val="20"/>
        </w:rPr>
      </w:pPr>
      <w:r w:rsidRPr="0204B434" w:rsidR="00713AEC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FORMATO </w:t>
      </w:r>
      <w:r w:rsidRPr="0204B434" w:rsidR="00713AEC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9</w:t>
      </w:r>
      <w:r w:rsidRPr="0204B434" w:rsidR="77FA8FFC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–</w:t>
      </w:r>
      <w:r w:rsidRPr="0204B434" w:rsidR="77FA8FFC">
        <w:rPr>
          <w:rFonts w:ascii="Arial" w:hAnsi="Arial" w:cs="Arial"/>
          <w:b w:val="1"/>
          <w:bCs w:val="1"/>
          <w:color w:val="FF0000"/>
          <w:sz w:val="20"/>
          <w:szCs w:val="20"/>
        </w:rPr>
        <w:t xml:space="preserve"> </w:t>
      </w:r>
      <w:r w:rsidRPr="0204B434" w:rsidR="77FA8FFC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COMPROMISO DE ACREDITAR LA </w:t>
      </w:r>
      <w:r w:rsidRPr="0204B434" w:rsidR="0062699A">
        <w:rPr>
          <w:rFonts w:ascii="Arial" w:hAnsi="Arial" w:cs="Arial"/>
          <w:b w:val="1"/>
          <w:bCs w:val="1"/>
          <w:color w:val="auto"/>
          <w:sz w:val="20"/>
          <w:szCs w:val="20"/>
        </w:rPr>
        <w:t>EXPERIENCIA</w:t>
      </w:r>
      <w:r w:rsidRPr="0204B434" w:rsidR="2CFF81F5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 Y</w:t>
      </w:r>
      <w:r w:rsidRPr="0204B434" w:rsidR="2CFF81F5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FORMACIÓN</w:t>
      </w:r>
      <w:r w:rsidRPr="0204B434" w:rsidR="0062699A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ADICIONAL DEL PERSONAL CLAVE EVALUABLE </w:t>
      </w:r>
    </w:p>
    <w:p w:rsidRPr="00DE5514" w:rsidR="00713AEC" w:rsidP="00713AEC" w:rsidRDefault="00713AEC" w14:paraId="6AC6414E" w14:textId="7777777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Pr="00DE5514" w:rsidR="00713AEC" w:rsidP="00713AEC" w:rsidRDefault="00713AEC" w14:paraId="52C43017" w14:textId="77777777">
      <w:pPr>
        <w:tabs>
          <w:tab w:val="left" w:pos="60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</w:p>
    <w:p w:rsidRPr="00DE5514" w:rsidR="00713AEC" w:rsidP="00713AEC" w:rsidRDefault="00713AEC" w14:paraId="4B75CBC7" w14:textId="77777777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:rsidRPr="00DE5514" w:rsidR="00713AEC" w:rsidP="00713AEC" w:rsidRDefault="00713AEC" w14:paraId="011780F1" w14:textId="2F351F0F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151913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:rsidRPr="00DE5514" w:rsidR="00713AEC" w:rsidP="00713AEC" w:rsidRDefault="00713AEC" w14:paraId="7DBA4363" w14:textId="7777777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:rsidRPr="00DE5514" w:rsidR="00713AEC" w:rsidP="00713AEC" w:rsidRDefault="00713AEC" w14:paraId="6DB822C0" w14:textId="7777777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Pr="00DE5514" w:rsidR="00713AEC" w:rsidP="00713AEC" w:rsidRDefault="00713AEC" w14:paraId="4C1A19CF" w14:textId="55E99BB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</w:r>
      <w:r w:rsidRPr="00DE5514">
        <w:rPr>
          <w:rFonts w:ascii="Arial" w:hAnsi="Arial" w:cs="Arial"/>
          <w:sz w:val="20"/>
          <w:szCs w:val="20"/>
        </w:rPr>
        <w:t xml:space="preserve">Proceso de </w:t>
      </w:r>
      <w:r w:rsidR="009B66CA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6D6D9B">
        <w:rPr>
          <w:rFonts w:ascii="Arial" w:hAnsi="Arial" w:cs="Arial"/>
          <w:sz w:val="20"/>
          <w:szCs w:val="20"/>
          <w:highlight w:val="lightGray"/>
        </w:rPr>
        <w:t>P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6D6D9B">
        <w:rPr>
          <w:rFonts w:ascii="Arial" w:hAnsi="Arial" w:cs="Arial"/>
          <w:sz w:val="20"/>
          <w:szCs w:val="20"/>
          <w:highlight w:val="lightGray"/>
        </w:rPr>
        <w:t>C</w:t>
      </w:r>
      <w:r w:rsidRPr="00DE5514">
        <w:rPr>
          <w:rFonts w:ascii="Arial" w:hAnsi="Arial" w:cs="Arial"/>
          <w:sz w:val="20"/>
          <w:szCs w:val="20"/>
          <w:highlight w:val="lightGray"/>
        </w:rPr>
        <w:t>ontratación]</w:t>
      </w:r>
      <w:r w:rsidRPr="00DE5514">
        <w:rPr>
          <w:rFonts w:ascii="Arial" w:hAnsi="Arial" w:cs="Arial"/>
          <w:sz w:val="20"/>
          <w:szCs w:val="20"/>
        </w:rPr>
        <w:t xml:space="preserve">, en adelante el “Proceso de </w:t>
      </w:r>
      <w:r w:rsidR="009B66CA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ontratación” </w:t>
      </w:r>
    </w:p>
    <w:p w:rsidRPr="00DE5514" w:rsidR="00713AEC" w:rsidP="00713AEC" w:rsidRDefault="00713AEC" w14:paraId="205CEFFF" w14:textId="29A9EA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sz w:val="20"/>
          <w:szCs w:val="20"/>
          <w:highlight w:val="lightGray"/>
        </w:rPr>
        <w:t xml:space="preserve">[Indicar el objeto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0034503A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9B66CA">
        <w:rPr>
          <w:rFonts w:ascii="Arial" w:hAnsi="Arial" w:cs="Arial"/>
          <w:sz w:val="20"/>
          <w:szCs w:val="20"/>
          <w:highlight w:val="lightGray"/>
        </w:rPr>
        <w:t>C</w:t>
      </w:r>
      <w:r w:rsidRPr="0034503A">
        <w:rPr>
          <w:rFonts w:ascii="Arial" w:hAnsi="Arial" w:cs="Arial"/>
          <w:sz w:val="20"/>
          <w:szCs w:val="20"/>
          <w:highlight w:val="lightGray"/>
        </w:rPr>
        <w:t>ontratación]</w:t>
      </w:r>
    </w:p>
    <w:p w:rsidRPr="00DE5514" w:rsidR="00713AEC" w:rsidP="00713AEC" w:rsidRDefault="00713AEC" w14:paraId="286FBC4A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>Incluir cuando el proceso es estructurado por lotes o grupos</w:t>
      </w:r>
      <w:r w:rsidRPr="00DE5514">
        <w:rPr>
          <w:rFonts w:ascii="Arial" w:hAnsi="Arial" w:cs="Arial"/>
          <w:sz w:val="20"/>
          <w:szCs w:val="20"/>
        </w:rPr>
        <w:t xml:space="preserve">]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 o lotes a los cuales se presenta oferta.</w:t>
      </w:r>
      <w:r w:rsidRPr="00DE5514">
        <w:rPr>
          <w:rFonts w:ascii="Arial" w:hAnsi="Arial" w:cs="Arial"/>
          <w:sz w:val="20"/>
          <w:szCs w:val="20"/>
        </w:rPr>
        <w:t>]</w:t>
      </w:r>
    </w:p>
    <w:p w:rsidRPr="00DE5514" w:rsidR="00713AEC" w:rsidP="00713AEC" w:rsidRDefault="00713AEC" w14:paraId="619734A1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Pr="00DE5514" w:rsidR="00713AEC" w:rsidP="00713AEC" w:rsidRDefault="00713AEC" w14:paraId="00CAE4DA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:rsidR="00713AEC" w:rsidP="00713AEC" w:rsidRDefault="00713AEC" w14:paraId="0D698259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718F5D6C" w:rsidRDefault="00713AEC" w14:paraId="0C25E1AC" w14:textId="71C6AF10">
      <w:pPr>
        <w:spacing w:after="0" w:line="240" w:lineRule="auto"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718F5D6C">
        <w:rPr>
          <w:rFonts w:ascii="Arial" w:hAnsi="Arial" w:cs="Arial"/>
          <w:sz w:val="20"/>
          <w:szCs w:val="20"/>
        </w:rPr>
        <w:t>"[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Nombre del representante legal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718F5D6C">
        <w:rPr>
          <w:rFonts w:ascii="Arial" w:hAnsi="Arial" w:cs="Arial"/>
          <w:sz w:val="20"/>
          <w:szCs w:val="20"/>
          <w:highlight w:val="lightGray"/>
        </w:rPr>
        <w:t>roponente]</w:t>
      </w:r>
      <w:r w:rsidRPr="718F5D6C">
        <w:rPr>
          <w:rFonts w:ascii="Arial" w:hAnsi="Arial" w:cs="Arial"/>
          <w:sz w:val="20"/>
          <w:szCs w:val="20"/>
        </w:rPr>
        <w:t>" en mi calidad de representante legal de "[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Nombre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718F5D6C">
        <w:rPr>
          <w:rFonts w:ascii="Arial" w:hAnsi="Arial" w:cs="Arial"/>
          <w:sz w:val="20"/>
          <w:szCs w:val="20"/>
          <w:highlight w:val="lightGray"/>
        </w:rPr>
        <w:t>roponente</w:t>
      </w:r>
      <w:r w:rsidRPr="718F5D6C">
        <w:rPr>
          <w:rFonts w:ascii="Arial" w:hAnsi="Arial" w:cs="Arial"/>
          <w:sz w:val="20"/>
          <w:szCs w:val="20"/>
        </w:rPr>
        <w:t xml:space="preserve">]" </w:t>
      </w:r>
      <w:r w:rsidRPr="718F5D6C" w:rsidR="00EE6F1B">
        <w:rPr>
          <w:rFonts w:ascii="Arial" w:hAnsi="Arial" w:cs="Arial"/>
          <w:sz w:val="20"/>
          <w:szCs w:val="20"/>
          <w:highlight w:val="lightGray"/>
        </w:rPr>
        <w:t>[</w:t>
      </w:r>
      <w:r w:rsidRPr="718F5D6C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Pr="718F5D6C" w:rsidR="00EE6F1B">
        <w:rPr>
          <w:rFonts w:ascii="Arial" w:hAnsi="Arial" w:cs="Arial"/>
          <w:sz w:val="20"/>
          <w:szCs w:val="20"/>
          <w:highlight w:val="lightGray"/>
        </w:rPr>
        <w:t>n</w:t>
      </w:r>
      <w:r w:rsidRPr="718F5D6C">
        <w:rPr>
          <w:rFonts w:ascii="Arial" w:hAnsi="Arial" w:cs="Arial"/>
          <w:sz w:val="20"/>
          <w:szCs w:val="20"/>
          <w:highlight w:val="lightGray"/>
        </w:rPr>
        <w:t>ombre del proponente - persona natural]</w:t>
      </w:r>
      <w:r w:rsidRPr="718F5D6C">
        <w:rPr>
          <w:rFonts w:ascii="Arial" w:hAnsi="Arial" w:cs="Arial"/>
          <w:sz w:val="20"/>
          <w:szCs w:val="20"/>
        </w:rPr>
        <w:t xml:space="preserve"> manifiesto expresamente bajo la gravedad de juramento, el compromiso </w:t>
      </w:r>
      <w:r w:rsidRPr="718F5D6C" w:rsidR="00F76A65">
        <w:rPr>
          <w:rFonts w:ascii="Arial" w:hAnsi="Arial" w:cs="Arial"/>
          <w:sz w:val="20"/>
          <w:szCs w:val="20"/>
        </w:rPr>
        <w:t xml:space="preserve">que </w:t>
      </w:r>
      <w:r w:rsidRPr="718F5D6C" w:rsidR="00F76A65">
        <w:rPr>
          <w:rFonts w:ascii="Arial" w:hAnsi="Arial" w:cs="Arial"/>
          <w:sz w:val="20"/>
          <w:szCs w:val="20"/>
          <w:highlight w:val="lightGray"/>
        </w:rPr>
        <w:t>[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>todos los integrantes</w:t>
      </w:r>
      <w:r w:rsidRPr="718F5D6C" w:rsid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A4536D">
        <w:rPr>
          <w:rFonts w:ascii="Arial" w:hAnsi="Arial" w:cs="Arial"/>
          <w:sz w:val="20"/>
          <w:szCs w:val="20"/>
          <w:highlight w:val="lightGray"/>
        </w:rPr>
        <w:t>P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ersonal </w:t>
      </w:r>
      <w:r w:rsidR="00A4536D">
        <w:rPr>
          <w:rFonts w:ascii="Arial" w:hAnsi="Arial" w:cs="Arial"/>
          <w:sz w:val="20"/>
          <w:szCs w:val="20"/>
          <w:highlight w:val="lightGray"/>
        </w:rPr>
        <w:t>C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lave </w:t>
      </w:r>
      <w:r w:rsidR="00A4536D">
        <w:rPr>
          <w:rFonts w:ascii="Arial" w:hAnsi="Arial" w:cs="Arial"/>
          <w:sz w:val="20"/>
          <w:szCs w:val="20"/>
          <w:highlight w:val="lightGray"/>
        </w:rPr>
        <w:t>E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valuable: i) el director de </w:t>
      </w:r>
      <w:r w:rsidRPr="718F5D6C" w:rsidR="0698CA55">
        <w:rPr>
          <w:rFonts w:ascii="Arial" w:hAnsi="Arial" w:cs="Arial"/>
          <w:sz w:val="20"/>
          <w:szCs w:val="20"/>
          <w:highlight w:val="lightGray"/>
        </w:rPr>
        <w:t>consultoría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, </w:t>
      </w:r>
      <w:proofErr w:type="spellStart"/>
      <w:r w:rsidRPr="718F5D6C" w:rsidR="007B4BCA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Pr="718F5D6C" w:rsidR="3ED71922">
        <w:rPr>
          <w:rFonts w:ascii="Arial" w:hAnsi="Arial" w:cs="Arial"/>
          <w:sz w:val="20"/>
          <w:szCs w:val="20"/>
          <w:highlight w:val="lightGray"/>
        </w:rPr>
        <w:t>coordinador de consultoría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4A053B">
        <w:rPr>
          <w:rFonts w:ascii="Arial" w:hAnsi="Arial" w:cs="Arial"/>
          <w:sz w:val="20"/>
          <w:szCs w:val="20"/>
          <w:highlight w:val="lightGray"/>
        </w:rPr>
        <w:t xml:space="preserve">(en los casos que aplique) </w:t>
      </w:r>
      <w:r w:rsidRPr="718F5D6C" w:rsidR="007B4BCA">
        <w:rPr>
          <w:rFonts w:ascii="Arial" w:hAnsi="Arial" w:cs="Arial"/>
          <w:sz w:val="20"/>
          <w:szCs w:val="20"/>
          <w:highlight w:val="lightGray"/>
        </w:rPr>
        <w:t xml:space="preserve">y </w:t>
      </w:r>
      <w:proofErr w:type="spellStart"/>
      <w:r w:rsidRPr="718F5D6C" w:rsidR="007B4BCA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Pr="718F5D6C" w:rsidR="007B4BCA">
        <w:rPr>
          <w:rFonts w:ascii="Arial" w:hAnsi="Arial" w:cs="Arial"/>
          <w:sz w:val="20"/>
          <w:szCs w:val="20"/>
          <w:highlight w:val="lightGray"/>
        </w:rPr>
        <w:t>) el especialista principal del proyecto</w:t>
      </w:r>
      <w:r w:rsidRPr="718F5D6C" w:rsidR="00F76A65">
        <w:rPr>
          <w:rFonts w:ascii="Arial" w:hAnsi="Arial" w:cs="Arial"/>
          <w:sz w:val="20"/>
          <w:szCs w:val="20"/>
          <w:highlight w:val="lightGray"/>
        </w:rPr>
        <w:t>]</w:t>
      </w:r>
      <w:r w:rsidRPr="718F5D6C" w:rsidR="00F76A65">
        <w:rPr>
          <w:rFonts w:ascii="Arial" w:hAnsi="Arial" w:cs="Arial"/>
          <w:sz w:val="20"/>
          <w:szCs w:val="20"/>
        </w:rPr>
        <w:t xml:space="preserve"> </w:t>
      </w:r>
      <w:r w:rsidRPr="718F5D6C" w:rsidR="00F76A65">
        <w:rPr>
          <w:rFonts w:ascii="Arial" w:hAnsi="Arial" w:eastAsia="Arial" w:cs="Arial"/>
          <w:sz w:val="20"/>
          <w:szCs w:val="20"/>
          <w:lang w:eastAsia="es-ES"/>
        </w:rPr>
        <w:t>acredita</w:t>
      </w:r>
      <w:r w:rsidRPr="718F5D6C" w:rsidR="007B4BCA">
        <w:rPr>
          <w:rFonts w:ascii="Arial" w:hAnsi="Arial" w:eastAsia="Arial" w:cs="Arial"/>
          <w:sz w:val="20"/>
          <w:szCs w:val="20"/>
          <w:lang w:eastAsia="es-ES"/>
        </w:rPr>
        <w:t>n</w:t>
      </w:r>
      <w:r w:rsidRPr="718F5D6C" w:rsidR="2CC9B994">
        <w:rPr>
          <w:rFonts w:ascii="Arial" w:hAnsi="Arial" w:eastAsia="Arial" w:cs="Arial"/>
          <w:sz w:val="20"/>
          <w:szCs w:val="20"/>
          <w:lang w:eastAsia="es-ES"/>
        </w:rPr>
        <w:t xml:space="preserve"> los siguientes criterios:</w:t>
      </w:r>
      <w:r w:rsidRPr="718F5D6C" w:rsidR="00F76A65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</w:p>
    <w:p w:rsidR="718F5D6C" w:rsidP="00CB2464" w:rsidRDefault="718F5D6C" w14:paraId="12CA0FC8" w14:textId="52288E44">
      <w:pPr>
        <w:spacing w:after="0" w:line="240" w:lineRule="auto"/>
        <w:jc w:val="center"/>
        <w:rPr>
          <w:rFonts w:ascii="Arial" w:hAnsi="Arial" w:eastAsia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718F5D6C" w:rsidTr="00CB2464" w14:paraId="21A5222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="4693AED3" w:rsidP="00CB2464" w:rsidRDefault="4693AED3" w14:paraId="16F44998" w14:textId="65437B30">
            <w:pPr>
              <w:jc w:val="center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:rsidR="4693AED3" w:rsidP="00CB2464" w:rsidRDefault="4693AED3" w14:paraId="6132EBD5" w14:textId="400C93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CF53AE" w:rsidTr="00CB2464" w14:paraId="1F1974C7" w14:textId="77777777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Pr="00397C41" w:rsidR="4693AED3" w:rsidP="00CB2464" w:rsidRDefault="4693AED3" w14:paraId="6994C8CD" w14:textId="7E43D89F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 w:rsidR="00A4536D">
              <w:rPr>
                <w:rFonts w:ascii="Arial" w:hAnsi="Arial" w:eastAsia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ersonal </w:t>
            </w:r>
            <w:r w:rsidR="00A4536D">
              <w:rPr>
                <w:rFonts w:ascii="Arial" w:hAnsi="Arial" w:eastAsia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lave </w:t>
            </w:r>
            <w:r w:rsidR="00A4536D">
              <w:rPr>
                <w:rFonts w:ascii="Arial" w:hAnsi="Arial" w:eastAsia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valuable</w:t>
            </w:r>
            <w:r w:rsidR="00EF03B8">
              <w:rPr>
                <w:rFonts w:ascii="Arial" w:hAnsi="Arial" w:eastAsia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:rsidR="4693AED3" w:rsidP="00CB2464" w:rsidRDefault="4693AED3" w14:paraId="39EF981B" w14:textId="12254B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 w:rsidR="00151913"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  <w:vAlign w:val="center"/>
          </w:tcPr>
          <w:p w:rsidR="4693AED3" w:rsidP="00CB2464" w:rsidRDefault="00CF53AE" w14:paraId="3A90DCD6" w14:textId="5A6784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 </w:t>
            </w:r>
            <w:r w:rsidR="00E15464">
              <w:rPr>
                <w:rFonts w:ascii="Arial" w:hAnsi="Arial" w:eastAsia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E15464" w:rsidTr="00E15464" w14:paraId="422C41F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:rsidRPr="00397C41" w:rsidR="4693AED3" w:rsidP="00CB2464" w:rsidRDefault="4693AED3" w14:paraId="2621674B" w14:textId="006E8200">
            <w:pPr>
              <w:jc w:val="center"/>
              <w:rPr>
                <w:rFonts w:ascii="Arial" w:hAnsi="Arial" w:eastAsia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hAnsi="Arial" w:eastAsia="Arial" w:cs="Arial"/>
                <w:sz w:val="20"/>
                <w:szCs w:val="20"/>
                <w:lang w:eastAsia="es-ES"/>
              </w:rPr>
              <w:t>Acreditación de un (1) postgrado adicional</w:t>
            </w:r>
          </w:p>
        </w:tc>
        <w:tc>
          <w:tcPr>
            <w:tcW w:w="851" w:type="dxa"/>
            <w:vAlign w:val="center"/>
          </w:tcPr>
          <w:p w:rsidR="4693AED3" w:rsidP="00CB2464" w:rsidRDefault="4693AED3" w14:paraId="4ADB8CAD" w14:textId="3BC01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S</w:t>
            </w:r>
            <w:r w:rsidR="00151913">
              <w:rPr>
                <w:rFonts w:ascii="Arial" w:hAnsi="Arial" w:eastAsia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:rsidR="4693AED3" w:rsidP="00CB2464" w:rsidRDefault="4693AED3" w14:paraId="7FC9F526" w14:textId="2C30D6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hAnsi="Arial" w:eastAsia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:rsidR="00F76A65" w:rsidP="00713AEC" w:rsidRDefault="00F76A65" w14:paraId="668DBDB4" w14:textId="77777777">
      <w:pPr>
        <w:spacing w:after="0" w:line="240" w:lineRule="auto"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F76A65" w:rsidP="00713AEC" w:rsidRDefault="00F76A65" w14:paraId="01194E85" w14:textId="1D10F4C4">
      <w:pPr>
        <w:spacing w:after="0" w:line="240" w:lineRule="auto"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718F5D6C">
        <w:rPr>
          <w:rFonts w:ascii="Arial" w:hAnsi="Arial" w:eastAsia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Pr="718F5D6C" w:rsidR="00832C79">
        <w:rPr>
          <w:rFonts w:ascii="Arial" w:hAnsi="Arial" w:eastAsia="Arial" w:cs="Arial"/>
          <w:sz w:val="20"/>
          <w:szCs w:val="20"/>
          <w:lang w:eastAsia="es-ES"/>
        </w:rPr>
        <w:t>í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fica </w:t>
      </w:r>
      <w:r w:rsidRPr="718F5D6C" w:rsidR="43DD7936">
        <w:rPr>
          <w:rFonts w:ascii="Arial" w:hAnsi="Arial" w:eastAsia="Arial" w:cs="Arial"/>
          <w:sz w:val="20"/>
          <w:szCs w:val="20"/>
          <w:lang w:eastAsia="es-ES"/>
        </w:rPr>
        <w:t xml:space="preserve">y formación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>adicional de</w:t>
      </w:r>
      <w:r w:rsidRPr="718F5D6C" w:rsidR="00F83260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>l</w:t>
      </w:r>
      <w:r w:rsidRPr="718F5D6C" w:rsidR="00F83260">
        <w:rPr>
          <w:rFonts w:ascii="Arial" w:hAnsi="Arial" w:eastAsia="Arial" w:cs="Arial"/>
          <w:sz w:val="20"/>
          <w:szCs w:val="20"/>
          <w:lang w:eastAsia="es-ES"/>
        </w:rPr>
        <w:t>os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 integrante</w:t>
      </w:r>
      <w:r w:rsidRPr="718F5D6C" w:rsidR="00F83260">
        <w:rPr>
          <w:rFonts w:ascii="Arial" w:hAnsi="Arial" w:eastAsia="Arial" w:cs="Arial"/>
          <w:sz w:val="20"/>
          <w:szCs w:val="20"/>
          <w:lang w:eastAsia="es-ES"/>
        </w:rPr>
        <w:t>s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 del </w:t>
      </w:r>
      <w:r w:rsidRPr="718F5D6C" w:rsidR="00C536DC">
        <w:rPr>
          <w:rFonts w:ascii="Arial" w:hAnsi="Arial" w:eastAsia="Arial" w:cs="Arial"/>
          <w:sz w:val="20"/>
          <w:szCs w:val="20"/>
          <w:lang w:eastAsia="es-ES"/>
        </w:rPr>
        <w:t>“</w:t>
      </w:r>
      <w:r w:rsidR="00A4536D">
        <w:rPr>
          <w:rFonts w:ascii="Arial" w:hAnsi="Arial" w:eastAsia="Arial" w:cs="Arial"/>
          <w:sz w:val="20"/>
          <w:szCs w:val="20"/>
          <w:lang w:eastAsia="es-ES"/>
        </w:rPr>
        <w:t>P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ersonal </w:t>
      </w:r>
      <w:r w:rsidR="00A4536D">
        <w:rPr>
          <w:rFonts w:ascii="Arial" w:hAnsi="Arial" w:eastAsia="Arial" w:cs="Arial"/>
          <w:sz w:val="20"/>
          <w:szCs w:val="20"/>
          <w:lang w:eastAsia="es-ES"/>
        </w:rPr>
        <w:t>C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lave </w:t>
      </w:r>
      <w:r w:rsidR="00A4536D">
        <w:rPr>
          <w:rFonts w:ascii="Arial" w:hAnsi="Arial" w:eastAsia="Arial" w:cs="Arial"/>
          <w:sz w:val="20"/>
          <w:szCs w:val="20"/>
          <w:lang w:eastAsia="es-ES"/>
        </w:rPr>
        <w:t>E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>valuable</w:t>
      </w:r>
      <w:r w:rsidRPr="718F5D6C" w:rsidR="00C536DC">
        <w:rPr>
          <w:rFonts w:ascii="Arial" w:hAnsi="Arial" w:eastAsia="Arial" w:cs="Arial"/>
          <w:sz w:val="20"/>
          <w:szCs w:val="20"/>
          <w:lang w:eastAsia="es-ES"/>
        </w:rPr>
        <w:t>”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  <w:r w:rsidRPr="718F5D6C" w:rsidR="00DC1C13">
        <w:rPr>
          <w:rFonts w:ascii="Arial" w:hAnsi="Arial" w:eastAsia="Arial" w:cs="Arial"/>
          <w:sz w:val="20"/>
          <w:szCs w:val="20"/>
          <w:lang w:eastAsia="es-ES"/>
        </w:rPr>
        <w:t xml:space="preserve">de acuerdo con lo señalado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en el </w:t>
      </w:r>
      <w:r w:rsidR="009B66CA">
        <w:rPr>
          <w:rFonts w:ascii="Arial" w:hAnsi="Arial" w:eastAsia="Arial" w:cs="Arial"/>
          <w:sz w:val="20"/>
          <w:szCs w:val="20"/>
          <w:lang w:eastAsia="es-ES"/>
        </w:rPr>
        <w:t>P</w:t>
      </w:r>
      <w:r w:rsidRPr="718F5D6C" w:rsidR="00832C79">
        <w:rPr>
          <w:rFonts w:ascii="Arial" w:hAnsi="Arial" w:eastAsia="Arial" w:cs="Arial"/>
          <w:sz w:val="20"/>
          <w:szCs w:val="20"/>
          <w:lang w:eastAsia="es-ES"/>
        </w:rPr>
        <w:t xml:space="preserve">liego de </w:t>
      </w:r>
      <w:r w:rsidR="009B66CA">
        <w:rPr>
          <w:rFonts w:ascii="Arial" w:hAnsi="Arial" w:eastAsia="Arial" w:cs="Arial"/>
          <w:sz w:val="20"/>
          <w:szCs w:val="20"/>
          <w:lang w:eastAsia="es-ES"/>
        </w:rPr>
        <w:t>C</w:t>
      </w:r>
      <w:r w:rsidRPr="718F5D6C" w:rsidR="00832C79">
        <w:rPr>
          <w:rFonts w:ascii="Arial" w:hAnsi="Arial" w:eastAsia="Arial" w:cs="Arial"/>
          <w:sz w:val="20"/>
          <w:szCs w:val="20"/>
          <w:lang w:eastAsia="es-ES"/>
        </w:rPr>
        <w:t>ondiciones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. En caso de que no aporte los soportes soy consciente de las multas </w:t>
      </w:r>
      <w:r w:rsidR="004A053B">
        <w:rPr>
          <w:rFonts w:ascii="Arial" w:hAnsi="Arial" w:eastAsia="Arial" w:cs="Arial"/>
          <w:sz w:val="20"/>
          <w:szCs w:val="20"/>
          <w:lang w:eastAsia="es-ES"/>
        </w:rPr>
        <w:t xml:space="preserve">o sanciones penales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>qu</w:t>
      </w:r>
      <w:r w:rsidRPr="718F5D6C" w:rsidR="00DC1C13">
        <w:rPr>
          <w:rFonts w:ascii="Arial" w:hAnsi="Arial" w:eastAsia="Arial" w:cs="Arial"/>
          <w:sz w:val="20"/>
          <w:szCs w:val="20"/>
          <w:lang w:eastAsia="es-ES"/>
        </w:rPr>
        <w:t xml:space="preserve">e se pueden imponer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por el incumplimiento de </w:t>
      </w:r>
      <w:r w:rsidRPr="718F5D6C" w:rsidR="00F83260">
        <w:rPr>
          <w:rFonts w:ascii="Arial" w:hAnsi="Arial" w:eastAsia="Arial" w:cs="Arial"/>
          <w:sz w:val="20"/>
          <w:szCs w:val="20"/>
          <w:lang w:eastAsia="es-ES"/>
        </w:rPr>
        <w:t xml:space="preserve">esta 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>obligación contractual</w:t>
      </w:r>
      <w:r w:rsidRPr="718F5D6C" w:rsidR="00F83260">
        <w:rPr>
          <w:rFonts w:ascii="Arial" w:hAnsi="Arial" w:eastAsia="Arial" w:cs="Arial"/>
          <w:sz w:val="20"/>
          <w:szCs w:val="20"/>
          <w:lang w:eastAsia="es-ES"/>
        </w:rPr>
        <w:t xml:space="preserve"> que asumo</w:t>
      </w:r>
      <w:r w:rsidRPr="718F5D6C">
        <w:rPr>
          <w:rFonts w:ascii="Arial" w:hAnsi="Arial" w:eastAsia="Arial" w:cs="Arial"/>
          <w:sz w:val="20"/>
          <w:szCs w:val="20"/>
          <w:lang w:eastAsia="es-ES"/>
        </w:rPr>
        <w:t xml:space="preserve">. </w:t>
      </w:r>
    </w:p>
    <w:p w:rsidR="005B457C" w:rsidP="00713AEC" w:rsidRDefault="005B457C" w14:paraId="466E15B9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3AEC" w:rsidRDefault="00713AEC" w14:paraId="6C70AF07" w14:textId="0FC779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:rsidR="005B457C" w:rsidRDefault="005B457C" w14:paraId="395FDB1F" w14:textId="2D6607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Pr="00E40098" w:rsidR="00E40098" w:rsidP="006002F2" w:rsidRDefault="00E40098" w14:paraId="30C0A09F" w14:textId="2E8ACB36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9B66CA">
        <w:rPr>
          <w:sz w:val="20"/>
          <w:szCs w:val="20"/>
        </w:rPr>
        <w:t>P</w:t>
      </w:r>
      <w:r w:rsidRPr="00E40098">
        <w:rPr>
          <w:sz w:val="20"/>
          <w:szCs w:val="20"/>
        </w:rPr>
        <w:t>roponente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6002F2" w:rsidRDefault="00E40098" w14:paraId="68DEC8CE" w14:textId="7CB481F1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F37928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F37928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</w:t>
      </w:r>
    </w:p>
    <w:p w:rsidRPr="00E40098" w:rsidR="00E40098" w:rsidP="006002F2" w:rsidRDefault="00E40098" w14:paraId="45CA66E5" w14:textId="64E36765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C. C.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 de _______________</w:t>
      </w:r>
    </w:p>
    <w:p w:rsidRPr="00E40098" w:rsidR="00E40098" w:rsidP="006002F2" w:rsidRDefault="00E40098" w14:paraId="00DA33CA" w14:textId="77777777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6002F2" w:rsidRDefault="00E40098" w14:paraId="4E0182A1" w14:textId="77777777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Pr="00E40098" w:rsidR="00E40098" w:rsidP="006002F2" w:rsidRDefault="00E40098" w14:paraId="2AFD47D0" w14:textId="77777777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</w:r>
      <w:r w:rsidRPr="00E40098">
        <w:rPr>
          <w:sz w:val="20"/>
          <w:szCs w:val="20"/>
        </w:rPr>
        <w:t>_______________________________________</w:t>
      </w:r>
    </w:p>
    <w:p w:rsidR="00E40098" w:rsidP="00CB2464" w:rsidRDefault="00E40098" w14:paraId="3E177C0D" w14:textId="61D619BA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:rsidR="00E3349F" w:rsidP="006002F2" w:rsidRDefault="00E3349F" w14:paraId="6DA5D646" w14:textId="77777777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</w:p>
    <w:p w:rsidRPr="006002F2" w:rsidR="00E40098" w:rsidP="006002F2" w:rsidRDefault="00E40098" w14:paraId="50D39F3B" w14:textId="5CEE53F3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:rsidR="005A761E" w:rsidP="00CB2464" w:rsidRDefault="00E40098" w14:paraId="18111E71" w14:textId="1DA29F73">
      <w:pPr>
        <w:numPr>
          <w:ilvl w:val="12"/>
          <w:numId w:val="0"/>
        </w:numPr>
        <w:spacing w:after="0"/>
        <w:jc w:val="center"/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9B66CA">
        <w:rPr>
          <w:rFonts w:ascii="Arial" w:hAnsi="Arial" w:cs="Arial"/>
          <w:sz w:val="20"/>
          <w:szCs w:val="20"/>
          <w:highlight w:val="lightGray"/>
        </w:rPr>
        <w:t>P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roponente o de su representante </w:t>
      </w:r>
      <w:r w:rsidR="004A053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5A761E" w:rsidSect="005E73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5B67" w:rsidP="00713AEC" w:rsidRDefault="00175B67" w14:paraId="435F8FDB" w14:textId="77777777">
      <w:pPr>
        <w:spacing w:after="0" w:line="240" w:lineRule="auto"/>
      </w:pPr>
      <w:r>
        <w:separator/>
      </w:r>
    </w:p>
  </w:endnote>
  <w:endnote w:type="continuationSeparator" w:id="0">
    <w:p w:rsidR="00175B67" w:rsidP="00713AEC" w:rsidRDefault="00175B67" w14:paraId="6467CF78" w14:textId="77777777">
      <w:pPr>
        <w:spacing w:after="0" w:line="240" w:lineRule="auto"/>
      </w:pPr>
      <w:r>
        <w:continuationSeparator/>
      </w:r>
    </w:p>
  </w:endnote>
  <w:endnote w:type="continuationNotice" w:id="1">
    <w:p w:rsidR="00175B67" w:rsidRDefault="00175B67" w14:paraId="749C4C7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536D" w:rsidRDefault="00A4536D" w14:paraId="50D58FE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8F6B59" w:rsidR="003C06BD" w:rsidTr="00976929" w14:paraId="48B86E7F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2B255E8C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AA4F23" w14:paraId="53A8E50B" w14:textId="6082EB20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 w:rsidRPr="00AA4F23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CCE-EICP-FM-95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3C06BD" w14:paraId="1167BC14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</w:rPr>
          </w:pPr>
          <w:r w:rsidRPr="00976929">
            <w:rPr>
              <w:rFonts w:ascii="Arial" w:hAnsi="Arial" w:eastAsia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976929" w:rsidR="003C06BD" w:rsidP="003C06BD" w:rsidRDefault="008520BB" w14:paraId="53A70004" w14:textId="543C3E3B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</w:rPr>
          </w:pPr>
          <w:r>
            <w:rPr>
              <w:rFonts w:ascii="Arial" w:hAnsi="Arial" w:eastAsia="Arial" w:cs="Arial"/>
              <w:sz w:val="16"/>
              <w:szCs w:val="16"/>
            </w:rPr>
            <w:t>2</w:t>
          </w:r>
        </w:p>
      </w:tc>
    </w:tr>
  </w:tbl>
  <w:p w:rsidR="003C06BD" w:rsidP="00081713" w:rsidRDefault="001C70D5" w14:paraId="6E581EA7" w14:textId="5E14AAC6">
    <w:pPr>
      <w:pStyle w:val="Piedepgina"/>
      <w:tabs>
        <w:tab w:val="clear" w:pos="4419"/>
        <w:tab w:val="clear" w:pos="8838"/>
        <w:tab w:val="left" w:pos="64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536D" w:rsidRDefault="00A4536D" w14:paraId="5E632805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5B67" w:rsidP="00713AEC" w:rsidRDefault="00175B67" w14:paraId="39C68822" w14:textId="77777777">
      <w:pPr>
        <w:spacing w:after="0" w:line="240" w:lineRule="auto"/>
      </w:pPr>
      <w:r>
        <w:separator/>
      </w:r>
    </w:p>
  </w:footnote>
  <w:footnote w:type="continuationSeparator" w:id="0">
    <w:p w:rsidR="00175B67" w:rsidP="00713AEC" w:rsidRDefault="00175B67" w14:paraId="0149A16D" w14:textId="77777777">
      <w:pPr>
        <w:spacing w:after="0" w:line="240" w:lineRule="auto"/>
      </w:pPr>
      <w:r>
        <w:continuationSeparator/>
      </w:r>
    </w:p>
  </w:footnote>
  <w:footnote w:type="continuationNotice" w:id="1">
    <w:p w:rsidR="00175B67" w:rsidRDefault="00175B67" w14:paraId="4136DD3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536D" w:rsidRDefault="00A4536D" w14:paraId="6182C511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1F47EB" w:rsidR="001F47EB" w:rsidTr="000E0EF2" w14:paraId="655E3FCB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:rsidRPr="00BC6E40" w:rsidR="000326D8" w:rsidP="000326D8" w:rsidRDefault="00E24442" w14:paraId="431AC26D" w14:textId="77777777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0326D8" w:rsidR="000326D8">
            <w:rPr>
              <w:rFonts w:ascii="Arial" w:hAnsi="Arial" w:cs="Arial"/>
              <w:b/>
              <w:sz w:val="16"/>
              <w:szCs w:val="16"/>
            </w:rPr>
            <w:t>EXPERIENCIA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:rsidRPr="009626B8" w:rsidR="008520BB" w:rsidP="000326D8" w:rsidRDefault="000B1F17" w14:paraId="2B75E851" w14:textId="268E6E83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CONSULTORÍA DE</w:t>
          </w:r>
          <w:r w:rsidR="00C06FF7">
            <w:rPr>
              <w:rFonts w:ascii="Arial" w:hAnsi="Arial" w:cs="Arial"/>
              <w:b/>
              <w:sz w:val="16"/>
              <w:szCs w:val="16"/>
            </w:rPr>
            <w:t xml:space="preserve"> ESTUDIOS DE INGENIERÍA DE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I</w:t>
          </w:r>
          <w:r w:rsidRPr="009626B8" w:rsidR="00E24442">
            <w:rPr>
              <w:rFonts w:ascii="Arial" w:hAnsi="Arial" w:cs="Arial"/>
              <w:b/>
              <w:sz w:val="16"/>
              <w:szCs w:val="16"/>
            </w:rPr>
            <w:t>NFRAESTRUCTURA DE TRANSPORTE</w:t>
          </w:r>
          <w:r w:rsidR="008520BB">
            <w:rPr>
              <w:rFonts w:ascii="Arial" w:hAnsi="Arial" w:cs="Arial"/>
              <w:b/>
              <w:sz w:val="16"/>
              <w:szCs w:val="16"/>
            </w:rPr>
            <w:t xml:space="preserve"> (V2)</w:t>
          </w:r>
        </w:p>
      </w:tc>
    </w:tr>
    <w:tr w:rsidRPr="001F47EB" w:rsidR="001F47EB" w:rsidTr="000E0EF2" w14:paraId="238EF0CA" w14:textId="7777777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:rsidRPr="009626B8" w:rsidR="008520BB" w:rsidP="001F47EB" w:rsidRDefault="00E24442" w14:paraId="6BC23CD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:rsidRPr="00AA4F23" w:rsidR="008520BB" w:rsidP="001F47EB" w:rsidRDefault="00AA4F23" w14:paraId="15A3F140" w14:textId="5DD22609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081713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CCE-EICP-FM-95</w:t>
          </w:r>
        </w:p>
      </w:tc>
      <w:tc>
        <w:tcPr>
          <w:tcW w:w="539" w:type="pct"/>
          <w:shd w:val="clear" w:color="auto" w:fill="auto"/>
          <w:vAlign w:val="center"/>
        </w:tcPr>
        <w:p w:rsidRPr="009626B8" w:rsidR="008520BB" w:rsidP="001F47EB" w:rsidRDefault="00E24442" w14:paraId="4D6AD720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:rsidRPr="009626B8" w:rsidR="008520BB" w:rsidP="001F47EB" w:rsidRDefault="00E24442" w14:paraId="16CBCD48" w14:textId="37E00720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Pr="001F47EB" w:rsidR="001F47EB" w:rsidTr="000E0EF2" w14:paraId="16EC2CF4" w14:textId="7777777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:rsidRPr="009626B8" w:rsidR="008520BB" w:rsidP="001F47EB" w:rsidRDefault="00E24442" w14:paraId="3DB8409C" w14:textId="77777777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:rsidRPr="009626B8" w:rsidR="008520BB" w:rsidP="001F47EB" w:rsidRDefault="008520BB" w14:paraId="60938899" w14:textId="444DDC21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:rsidRPr="009626B8" w:rsidR="008520BB" w:rsidP="00010362" w:rsidRDefault="008520BB" w14:paraId="7D85382C" w14:textId="77777777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536D" w:rsidRDefault="00A4536D" w14:paraId="3ACAD14C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588995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5B79"/>
    <w:rsid w:val="000326D8"/>
    <w:rsid w:val="00081713"/>
    <w:rsid w:val="00082D3B"/>
    <w:rsid w:val="000B1F17"/>
    <w:rsid w:val="000D7B17"/>
    <w:rsid w:val="00151913"/>
    <w:rsid w:val="00175B67"/>
    <w:rsid w:val="001C70D5"/>
    <w:rsid w:val="00232825"/>
    <w:rsid w:val="002A7D65"/>
    <w:rsid w:val="002D5A67"/>
    <w:rsid w:val="00302518"/>
    <w:rsid w:val="003240E1"/>
    <w:rsid w:val="00396B68"/>
    <w:rsid w:val="00397C41"/>
    <w:rsid w:val="003C06BD"/>
    <w:rsid w:val="003C6F41"/>
    <w:rsid w:val="00421379"/>
    <w:rsid w:val="00481820"/>
    <w:rsid w:val="00497BE7"/>
    <w:rsid w:val="004A053B"/>
    <w:rsid w:val="004F2262"/>
    <w:rsid w:val="00507645"/>
    <w:rsid w:val="005A761E"/>
    <w:rsid w:val="005B0CA5"/>
    <w:rsid w:val="005B457C"/>
    <w:rsid w:val="005C255A"/>
    <w:rsid w:val="005E5E91"/>
    <w:rsid w:val="005E7308"/>
    <w:rsid w:val="006002F2"/>
    <w:rsid w:val="0062699A"/>
    <w:rsid w:val="00673161"/>
    <w:rsid w:val="00687EB0"/>
    <w:rsid w:val="00695A49"/>
    <w:rsid w:val="006A5510"/>
    <w:rsid w:val="006B12C7"/>
    <w:rsid w:val="006B48DC"/>
    <w:rsid w:val="006D6D9B"/>
    <w:rsid w:val="00713AEC"/>
    <w:rsid w:val="00755295"/>
    <w:rsid w:val="007B4BCA"/>
    <w:rsid w:val="008245A3"/>
    <w:rsid w:val="00827E9A"/>
    <w:rsid w:val="00832C79"/>
    <w:rsid w:val="008520BB"/>
    <w:rsid w:val="00874428"/>
    <w:rsid w:val="008A3FFF"/>
    <w:rsid w:val="008F6284"/>
    <w:rsid w:val="009242DE"/>
    <w:rsid w:val="009B66CA"/>
    <w:rsid w:val="00A3551E"/>
    <w:rsid w:val="00A4536D"/>
    <w:rsid w:val="00A510FD"/>
    <w:rsid w:val="00A72CA0"/>
    <w:rsid w:val="00A81A30"/>
    <w:rsid w:val="00A94FB4"/>
    <w:rsid w:val="00AA4F23"/>
    <w:rsid w:val="00AD6D94"/>
    <w:rsid w:val="00AE0425"/>
    <w:rsid w:val="00BA0D24"/>
    <w:rsid w:val="00C06FF7"/>
    <w:rsid w:val="00C35A64"/>
    <w:rsid w:val="00C536DC"/>
    <w:rsid w:val="00CA65B2"/>
    <w:rsid w:val="00CB2464"/>
    <w:rsid w:val="00CF53AE"/>
    <w:rsid w:val="00D634EE"/>
    <w:rsid w:val="00DA1F55"/>
    <w:rsid w:val="00DC1C13"/>
    <w:rsid w:val="00DD5E35"/>
    <w:rsid w:val="00DE4AB1"/>
    <w:rsid w:val="00E15464"/>
    <w:rsid w:val="00E24442"/>
    <w:rsid w:val="00E3349F"/>
    <w:rsid w:val="00E40098"/>
    <w:rsid w:val="00E4081B"/>
    <w:rsid w:val="00E432BC"/>
    <w:rsid w:val="00E63D99"/>
    <w:rsid w:val="00E76680"/>
    <w:rsid w:val="00EB45C5"/>
    <w:rsid w:val="00EE6F1B"/>
    <w:rsid w:val="00EF03B8"/>
    <w:rsid w:val="00F010B2"/>
    <w:rsid w:val="00F37928"/>
    <w:rsid w:val="00F76A65"/>
    <w:rsid w:val="00F829DC"/>
    <w:rsid w:val="00F83260"/>
    <w:rsid w:val="00F920C7"/>
    <w:rsid w:val="0204B434"/>
    <w:rsid w:val="0698CA55"/>
    <w:rsid w:val="07538CF0"/>
    <w:rsid w:val="14DE7E1C"/>
    <w:rsid w:val="2CC9B994"/>
    <w:rsid w:val="2CFF81F5"/>
    <w:rsid w:val="32DBEBF6"/>
    <w:rsid w:val="33A50F47"/>
    <w:rsid w:val="3AE6FDDB"/>
    <w:rsid w:val="3ED71922"/>
    <w:rsid w:val="43DD7936"/>
    <w:rsid w:val="4467A135"/>
    <w:rsid w:val="4693AED3"/>
    <w:rsid w:val="5374D267"/>
    <w:rsid w:val="5492C914"/>
    <w:rsid w:val="5DE619A8"/>
    <w:rsid w:val="6B201BE8"/>
    <w:rsid w:val="718F5D6C"/>
    <w:rsid w:val="77FA8FFC"/>
    <w:rsid w:val="79C9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77C66B72-9FF4-4E54-A4F0-F35B811942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3AEC"/>
    <w:pPr>
      <w:spacing w:after="200" w:line="276" w:lineRule="auto"/>
    </w:pPr>
    <w:rPr>
      <w:rFonts w:ascii="Calibri" w:hAnsi="Calibri" w:eastAsia="Times New Roman" w:cs="Times New Roman"/>
      <w:lang w:eastAsia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hAnsi="Calibri" w:eastAsia="Times New Roman" w:cs="Times New Roman"/>
      <w:lang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styleId="InviasNormal" w:customStyle="1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styleId="InviasNormalCar" w:customStyle="1">
    <w:name w:val="Invias Normal Car"/>
    <w:link w:val="InviasNormal"/>
    <w:rsid w:val="00713AEC"/>
    <w:rPr>
      <w:rFonts w:ascii="Arial" w:hAnsi="Arial" w:eastAsia="Times New Roman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3AEC"/>
    <w:rPr>
      <w:rFonts w:ascii="Calibri" w:hAnsi="Calibri" w:eastAsia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76A65"/>
    <w:rPr>
      <w:rFonts w:ascii="Segoe UI" w:hAnsi="Segoe UI" w:eastAsia="Times New Roman" w:cs="Segoe UI"/>
      <w:sz w:val="18"/>
      <w:szCs w:val="18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A1F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1F5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DA1F55"/>
    <w:rPr>
      <w:rFonts w:ascii="Calibri" w:hAnsi="Calibri" w:eastAsia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1F55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A1F55"/>
    <w:rPr>
      <w:rFonts w:ascii="Calibri" w:hAnsi="Calibri" w:eastAsia="Times New Roman" w:cs="Times New Roman"/>
      <w:b/>
      <w:bCs/>
      <w:sz w:val="20"/>
      <w:szCs w:val="20"/>
      <w:lang w:eastAsia="es-CO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laconcuadrcula1clara">
    <w:name w:val="Grid Table 1 Light"/>
    <w:basedOn w:val="Tablanormal"/>
    <w:uiPriority w:val="46"/>
    <w:rsid w:val="006B12C7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6B12C7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151913"/>
    <w:pPr>
      <w:spacing w:before="100" w:beforeAutospacing="1" w:after="100" w:afterAutospacing="1" w:line="240" w:lineRule="auto"/>
    </w:pPr>
    <w:rPr>
      <w:rFonts w:ascii="Times New Roman" w:hAnsi="Times New Roman" w:eastAsiaTheme="minorEastAsia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CBD7C-20AE-46D9-8644-13020E9513C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6cb9e4b-f1d1-4245-83ec-6cad768d538a"/>
    <ds:schemaRef ds:uri="http://www.w3.org/XML/1998/namespace"/>
    <ds:schemaRef ds:uri="9d85dbaf-23eb-4e57-a637-93dcacc8b1a1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2BB121-7934-4037-BD1D-E50E3DE70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Juan David Cárdenas Cabeza</cp:lastModifiedBy>
  <cp:revision>5</cp:revision>
  <cp:lastPrinted>2021-05-21T15:00:00Z</cp:lastPrinted>
  <dcterms:created xsi:type="dcterms:W3CDTF">2022-08-02T16:16:00Z</dcterms:created>
  <dcterms:modified xsi:type="dcterms:W3CDTF">2024-12-04T09:44:44Z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